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A540" w14:textId="77777777" w:rsidR="00B33603" w:rsidRPr="001E65E6" w:rsidRDefault="00B33603">
      <w:pPr>
        <w:rPr>
          <w:sz w:val="16"/>
          <w:szCs w:val="16"/>
        </w:rPr>
        <w:sectPr w:rsidR="00B33603" w:rsidRPr="001E65E6" w:rsidSect="006A001A">
          <w:headerReference w:type="default" r:id="rId7"/>
          <w:footerReference w:type="default" r:id="rId8"/>
          <w:pgSz w:w="12240" w:h="15840" w:code="1"/>
          <w:pgMar w:top="720" w:right="432" w:bottom="720" w:left="432" w:header="360" w:footer="720" w:gutter="0"/>
          <w:cols w:space="720"/>
          <w:docGrid w:linePitch="360"/>
        </w:sectPr>
      </w:pPr>
    </w:p>
    <w:p w14:paraId="4E280E85" w14:textId="75FD2C3C" w:rsidR="00BD333A" w:rsidRPr="001669AE" w:rsidRDefault="00000AC4" w:rsidP="00BD333A">
      <w:pPr>
        <w:jc w:val="center"/>
        <w:rPr>
          <w:b/>
          <w:bCs/>
        </w:rPr>
      </w:pPr>
      <w:r w:rsidRPr="00901C48">
        <w:rPr>
          <w:b/>
          <w:bCs/>
        </w:rPr>
        <w:t xml:space="preserve">December </w:t>
      </w:r>
      <w:r w:rsidR="004670C2" w:rsidRPr="00901C48">
        <w:rPr>
          <w:b/>
          <w:bCs/>
        </w:rPr>
        <w:t>1</w:t>
      </w:r>
      <w:r w:rsidRPr="00901C48">
        <w:rPr>
          <w:b/>
          <w:bCs/>
        </w:rPr>
        <w:t>7</w:t>
      </w:r>
      <w:r w:rsidR="001669AE" w:rsidRPr="00901C48">
        <w:rPr>
          <w:b/>
          <w:bCs/>
        </w:rPr>
        <w:t>,</w:t>
      </w:r>
      <w:r w:rsidR="00BD333A" w:rsidRPr="00901C48">
        <w:rPr>
          <w:b/>
          <w:bCs/>
        </w:rPr>
        <w:t xml:space="preserve"> 202</w:t>
      </w:r>
      <w:r w:rsidR="00AC5B9E" w:rsidRPr="00901C48">
        <w:rPr>
          <w:b/>
          <w:bCs/>
        </w:rPr>
        <w:t>5</w:t>
      </w:r>
    </w:p>
    <w:p w14:paraId="11D11F48" w14:textId="77777777" w:rsidR="00BD333A" w:rsidRPr="001669AE" w:rsidRDefault="00BD333A" w:rsidP="00F908BC">
      <w:pPr>
        <w:jc w:val="center"/>
        <w:rPr>
          <w:b/>
          <w:bCs/>
          <w:sz w:val="16"/>
          <w:szCs w:val="16"/>
        </w:rPr>
      </w:pPr>
    </w:p>
    <w:p w14:paraId="6155F4C0" w14:textId="1956565D" w:rsidR="00F908BC" w:rsidRDefault="00F908BC" w:rsidP="00F908BC">
      <w:pPr>
        <w:jc w:val="center"/>
        <w:rPr>
          <w:b/>
          <w:bCs/>
        </w:rPr>
      </w:pPr>
      <w:r w:rsidRPr="00055533">
        <w:rPr>
          <w:b/>
          <w:bCs/>
        </w:rPr>
        <w:t>SWCD Board Meeting</w:t>
      </w:r>
      <w:r w:rsidR="00BD333A">
        <w:rPr>
          <w:b/>
          <w:bCs/>
        </w:rPr>
        <w:t xml:space="preserve"> </w:t>
      </w:r>
      <w:r w:rsidR="001669AE">
        <w:rPr>
          <w:b/>
          <w:bCs/>
        </w:rPr>
        <w:t>7:00</w:t>
      </w:r>
      <w:r>
        <w:rPr>
          <w:b/>
          <w:bCs/>
        </w:rPr>
        <w:t xml:space="preserve"> – </w:t>
      </w:r>
      <w:r w:rsidR="001669AE">
        <w:rPr>
          <w:b/>
          <w:bCs/>
        </w:rPr>
        <w:t>8</w:t>
      </w:r>
      <w:r>
        <w:rPr>
          <w:b/>
          <w:bCs/>
        </w:rPr>
        <w:t>:30</w:t>
      </w:r>
    </w:p>
    <w:p w14:paraId="399B56D9" w14:textId="4251346D" w:rsidR="00F908BC" w:rsidRDefault="00F908BC" w:rsidP="00F908BC">
      <w:pPr>
        <w:jc w:val="center"/>
        <w:rPr>
          <w:b/>
          <w:bCs/>
        </w:rPr>
      </w:pPr>
      <w:r>
        <w:rPr>
          <w:b/>
          <w:bCs/>
        </w:rPr>
        <w:t>David T. Davis Conference Room</w:t>
      </w:r>
    </w:p>
    <w:p w14:paraId="18B839CE" w14:textId="77777777" w:rsidR="001669AE" w:rsidRDefault="001669AE" w:rsidP="001669AE">
      <w:pPr>
        <w:jc w:val="center"/>
        <w:rPr>
          <w:b/>
          <w:bCs/>
        </w:rPr>
      </w:pPr>
      <w:r w:rsidRPr="00BD333A">
        <w:rPr>
          <w:b/>
          <w:bCs/>
        </w:rPr>
        <w:t>4215 Enterprise Circle Duluth</w:t>
      </w:r>
    </w:p>
    <w:p w14:paraId="4A76A29C" w14:textId="77777777" w:rsidR="00F908BC" w:rsidRPr="00914A06" w:rsidRDefault="00F908BC">
      <w:pPr>
        <w:pStyle w:val="Heading1"/>
        <w:rPr>
          <w:sz w:val="16"/>
          <w:szCs w:val="16"/>
        </w:rPr>
      </w:pPr>
    </w:p>
    <w:p w14:paraId="69095332" w14:textId="5A3E9747" w:rsidR="00B33603" w:rsidRDefault="00B33603">
      <w:pPr>
        <w:pStyle w:val="Heading1"/>
        <w:rPr>
          <w:sz w:val="22"/>
          <w:szCs w:val="22"/>
        </w:rPr>
      </w:pPr>
      <w:r w:rsidRPr="00F852DB">
        <w:rPr>
          <w:sz w:val="22"/>
          <w:szCs w:val="22"/>
        </w:rPr>
        <w:t>Agenda</w:t>
      </w:r>
    </w:p>
    <w:p w14:paraId="7D1075D2" w14:textId="77777777" w:rsidR="00914A06" w:rsidRPr="00914A06" w:rsidRDefault="00914A06" w:rsidP="00914A06">
      <w:pPr>
        <w:rPr>
          <w:sz w:val="16"/>
          <w:szCs w:val="16"/>
        </w:rPr>
      </w:pPr>
    </w:p>
    <w:p w14:paraId="1933FA82" w14:textId="77777777" w:rsidR="00AC5B9E" w:rsidRDefault="00914A06" w:rsidP="00914A06">
      <w:pPr>
        <w:numPr>
          <w:ilvl w:val="0"/>
          <w:numId w:val="1"/>
        </w:numPr>
        <w:spacing w:line="360" w:lineRule="auto"/>
      </w:pPr>
      <w:r w:rsidRPr="00914A06">
        <w:t>Call to order</w:t>
      </w:r>
    </w:p>
    <w:p w14:paraId="0B34B35E" w14:textId="2EF24FD1" w:rsidR="00914A06" w:rsidRPr="00914A06" w:rsidRDefault="00914A06" w:rsidP="00914A06">
      <w:pPr>
        <w:numPr>
          <w:ilvl w:val="0"/>
          <w:numId w:val="38"/>
        </w:numPr>
        <w:spacing w:line="360" w:lineRule="auto"/>
        <w:rPr>
          <w:iCs/>
        </w:rPr>
      </w:pPr>
      <w:r w:rsidRPr="00914A06">
        <w:t xml:space="preserve">Review and approve agenda </w:t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rPr>
          <w:i/>
        </w:rPr>
        <w:t>Decision</w:t>
      </w:r>
    </w:p>
    <w:p w14:paraId="2D2C7398" w14:textId="0B52D1FD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Approval of minutes</w:t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rPr>
          <w:i/>
        </w:rPr>
        <w:tab/>
        <w:t>Decision</w:t>
      </w:r>
    </w:p>
    <w:p w14:paraId="1D5B5EC5" w14:textId="4392350F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 xml:space="preserve">Financial and </w:t>
      </w:r>
      <w:r w:rsidR="00092F73" w:rsidRPr="00914A06">
        <w:t>Administrative</w:t>
      </w:r>
      <w:r w:rsidRPr="00914A06">
        <w:tab/>
      </w:r>
      <w:r w:rsidR="00092F73">
        <w:tab/>
      </w:r>
      <w:r w:rsidR="00092F73">
        <w:tab/>
      </w:r>
      <w:r w:rsidR="00092F73">
        <w:tab/>
      </w:r>
      <w:r w:rsidR="00092F73">
        <w:tab/>
      </w:r>
      <w:r w:rsidRPr="00914A06">
        <w:rPr>
          <w:i/>
        </w:rPr>
        <w:t>Decision</w:t>
      </w:r>
    </w:p>
    <w:p w14:paraId="554F6928" w14:textId="77777777" w:rsidR="00914A06" w:rsidRPr="00914A06" w:rsidRDefault="00914A06" w:rsidP="00914A06">
      <w:pPr>
        <w:numPr>
          <w:ilvl w:val="0"/>
          <w:numId w:val="39"/>
        </w:numPr>
      </w:pPr>
      <w:r w:rsidRPr="00914A06">
        <w:t>Financial Report</w:t>
      </w:r>
    </w:p>
    <w:p w14:paraId="62820935" w14:textId="2AABEB71" w:rsidR="00914A06" w:rsidRDefault="00914A06" w:rsidP="00914A06">
      <w:pPr>
        <w:numPr>
          <w:ilvl w:val="0"/>
          <w:numId w:val="39"/>
        </w:numPr>
      </w:pPr>
      <w:r w:rsidRPr="00914A06">
        <w:t xml:space="preserve">Treasurer’s </w:t>
      </w:r>
      <w:r w:rsidR="009179E8">
        <w:t>R</w:t>
      </w:r>
      <w:r w:rsidRPr="00914A06">
        <w:t>eport</w:t>
      </w:r>
    </w:p>
    <w:p w14:paraId="504B8FC6" w14:textId="4E0BB7AD" w:rsidR="00D444AD" w:rsidRDefault="00D444AD" w:rsidP="00914A06">
      <w:pPr>
        <w:numPr>
          <w:ilvl w:val="0"/>
          <w:numId w:val="39"/>
        </w:numPr>
      </w:pPr>
      <w:r>
        <w:t>Monthly Report</w:t>
      </w:r>
    </w:p>
    <w:p w14:paraId="111B4929" w14:textId="448EB581" w:rsidR="00901C48" w:rsidRDefault="00901C48" w:rsidP="00914A06">
      <w:pPr>
        <w:numPr>
          <w:ilvl w:val="0"/>
          <w:numId w:val="39"/>
        </w:numPr>
      </w:pPr>
      <w:r>
        <w:t>Minnesota Paid Leave</w:t>
      </w:r>
    </w:p>
    <w:p w14:paraId="77457EF7" w14:textId="7154281A" w:rsidR="00901C48" w:rsidRDefault="00901C48" w:rsidP="00914A06">
      <w:pPr>
        <w:numPr>
          <w:ilvl w:val="0"/>
          <w:numId w:val="39"/>
        </w:numPr>
      </w:pPr>
      <w:r>
        <w:t>District 5 Supervisor Position</w:t>
      </w:r>
    </w:p>
    <w:p w14:paraId="63D46E3A" w14:textId="04D0F877" w:rsidR="00901C48" w:rsidRDefault="00901C48" w:rsidP="00914A06">
      <w:pPr>
        <w:numPr>
          <w:ilvl w:val="0"/>
          <w:numId w:val="39"/>
        </w:numPr>
      </w:pPr>
      <w:r>
        <w:t>Draft 2026 Budget</w:t>
      </w:r>
    </w:p>
    <w:p w14:paraId="37E4ED44" w14:textId="77777777" w:rsidR="004E7197" w:rsidRPr="00914A06" w:rsidRDefault="004E7197" w:rsidP="004E7197">
      <w:pPr>
        <w:numPr>
          <w:ilvl w:val="0"/>
          <w:numId w:val="38"/>
        </w:numPr>
        <w:spacing w:line="360" w:lineRule="auto"/>
      </w:pPr>
      <w:r w:rsidRPr="00914A06">
        <w:t xml:space="preserve">District Conservationist’s Report </w:t>
      </w:r>
    </w:p>
    <w:p w14:paraId="358B8EEE" w14:textId="7429D917" w:rsidR="00914A06" w:rsidRPr="001D233C" w:rsidRDefault="004E7197" w:rsidP="001D233C">
      <w:pPr>
        <w:numPr>
          <w:ilvl w:val="0"/>
          <w:numId w:val="38"/>
        </w:numPr>
        <w:rPr>
          <w:iCs/>
        </w:rPr>
      </w:pPr>
      <w:r w:rsidRPr="00914A06">
        <w:rPr>
          <w:iCs/>
        </w:rPr>
        <w:t>Cost-share</w:t>
      </w:r>
      <w:r>
        <w:rPr>
          <w:iCs/>
        </w:rPr>
        <w:t xml:space="preserve"> &amp; Project</w:t>
      </w:r>
      <w:r w:rsidRPr="00914A06">
        <w:rPr>
          <w:iCs/>
        </w:rPr>
        <w:t xml:space="preserve"> </w:t>
      </w:r>
      <w:r>
        <w:rPr>
          <w:iCs/>
        </w:rPr>
        <w:t>Approvals</w:t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Cs/>
        </w:rPr>
        <w:tab/>
      </w:r>
      <w:r w:rsidR="00914A06" w:rsidRPr="00914A06">
        <w:rPr>
          <w:i/>
        </w:rPr>
        <w:t>Decision</w:t>
      </w:r>
    </w:p>
    <w:p w14:paraId="398B9F88" w14:textId="0B360F4B" w:rsidR="001D233C" w:rsidRDefault="00901C48" w:rsidP="001D233C">
      <w:pPr>
        <w:ind w:left="360"/>
        <w:rPr>
          <w:b/>
          <w:bCs/>
          <w:iCs/>
        </w:rPr>
      </w:pPr>
      <w:bookmarkStart w:id="0" w:name="_Hlk208389901"/>
      <w:r>
        <w:rPr>
          <w:b/>
          <w:bCs/>
          <w:iCs/>
        </w:rPr>
        <w:t>Molly Thompson Well Sealing Extension</w:t>
      </w:r>
    </w:p>
    <w:bookmarkEnd w:id="0"/>
    <w:p w14:paraId="2901BB53" w14:textId="37F951F1" w:rsidR="00FA3437" w:rsidRDefault="00901C48" w:rsidP="00FA3437">
      <w:pPr>
        <w:ind w:left="360"/>
        <w:rPr>
          <w:b/>
          <w:bCs/>
          <w:iCs/>
        </w:rPr>
      </w:pPr>
      <w:r>
        <w:rPr>
          <w:b/>
          <w:bCs/>
          <w:iCs/>
        </w:rPr>
        <w:t>Bob Durovec Cover Crop Extension</w:t>
      </w:r>
    </w:p>
    <w:p w14:paraId="11A6045A" w14:textId="6FC5721C" w:rsidR="00FA3437" w:rsidRDefault="009077C7" w:rsidP="00116E06">
      <w:pPr>
        <w:ind w:left="360"/>
        <w:rPr>
          <w:b/>
          <w:bCs/>
          <w:iCs/>
        </w:rPr>
      </w:pPr>
      <w:r>
        <w:rPr>
          <w:b/>
          <w:bCs/>
          <w:iCs/>
        </w:rPr>
        <w:t xml:space="preserve">Fechner Well </w:t>
      </w:r>
      <w:r w:rsidR="00721504">
        <w:rPr>
          <w:b/>
          <w:bCs/>
          <w:iCs/>
        </w:rPr>
        <w:t>S</w:t>
      </w:r>
      <w:r>
        <w:rPr>
          <w:b/>
          <w:bCs/>
          <w:iCs/>
        </w:rPr>
        <w:t>ealing</w:t>
      </w:r>
      <w:r w:rsidR="00901C48">
        <w:rPr>
          <w:b/>
          <w:bCs/>
          <w:iCs/>
        </w:rPr>
        <w:t xml:space="preserve"> Payment</w:t>
      </w:r>
      <w:r>
        <w:rPr>
          <w:b/>
          <w:bCs/>
          <w:iCs/>
        </w:rPr>
        <w:t xml:space="preserve"> $2,285</w:t>
      </w:r>
    </w:p>
    <w:p w14:paraId="2F1CE9C7" w14:textId="77777777" w:rsidR="008F4C04" w:rsidRPr="00116E06" w:rsidRDefault="008F4C04" w:rsidP="001D233C">
      <w:pPr>
        <w:ind w:left="360"/>
        <w:rPr>
          <w:b/>
          <w:bCs/>
          <w:iCs/>
          <w:sz w:val="16"/>
          <w:szCs w:val="16"/>
        </w:rPr>
      </w:pPr>
    </w:p>
    <w:p w14:paraId="45F7010D" w14:textId="12548277" w:rsidR="00914A06" w:rsidRPr="00FA3437" w:rsidRDefault="00914A06" w:rsidP="005C46F5">
      <w:pPr>
        <w:numPr>
          <w:ilvl w:val="0"/>
          <w:numId w:val="38"/>
        </w:numPr>
        <w:spacing w:line="360" w:lineRule="auto"/>
        <w:rPr>
          <w:iCs/>
        </w:rPr>
      </w:pPr>
      <w:r w:rsidRPr="00914A06">
        <w:t>Grant Agreements</w:t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tab/>
      </w:r>
      <w:r w:rsidRPr="00914A06">
        <w:rPr>
          <w:i/>
        </w:rPr>
        <w:t>Decision</w:t>
      </w:r>
    </w:p>
    <w:p w14:paraId="328E52C6" w14:textId="3612FEF4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Committee and Board Membership Reports</w:t>
      </w:r>
    </w:p>
    <w:p w14:paraId="190A3F36" w14:textId="62582880" w:rsidR="00914A06" w:rsidRPr="00914A06" w:rsidRDefault="00914A06" w:rsidP="00914A06">
      <w:pPr>
        <w:pStyle w:val="ListParagraph"/>
        <w:numPr>
          <w:ilvl w:val="0"/>
          <w:numId w:val="40"/>
        </w:numPr>
        <w:rPr>
          <w:i/>
        </w:rPr>
      </w:pPr>
      <w:r w:rsidRPr="00914A06">
        <w:t xml:space="preserve">Area III SWCD Technical Service Area  </w:t>
      </w:r>
    </w:p>
    <w:p w14:paraId="3927C6D2" w14:textId="77777777" w:rsidR="00914A06" w:rsidRPr="00914A06" w:rsidRDefault="00914A06" w:rsidP="00914A06">
      <w:pPr>
        <w:pStyle w:val="ListParagraph"/>
        <w:numPr>
          <w:ilvl w:val="0"/>
          <w:numId w:val="40"/>
        </w:numPr>
      </w:pPr>
      <w:r w:rsidRPr="00914A06">
        <w:t>SWCD Forestry Association</w:t>
      </w:r>
      <w:r w:rsidRPr="00914A06">
        <w:tab/>
      </w:r>
    </w:p>
    <w:p w14:paraId="460335B7" w14:textId="77777777" w:rsidR="00914A06" w:rsidRPr="00914A06" w:rsidRDefault="00914A06" w:rsidP="00914A06">
      <w:pPr>
        <w:pStyle w:val="ListParagraph"/>
        <w:numPr>
          <w:ilvl w:val="0"/>
          <w:numId w:val="40"/>
        </w:numPr>
      </w:pPr>
      <w:r w:rsidRPr="00914A06">
        <w:t>Laurentian Resource Conservation &amp; Development</w:t>
      </w:r>
    </w:p>
    <w:p w14:paraId="043075A4" w14:textId="3ECD4A1D" w:rsidR="00914A06" w:rsidRDefault="00914A06" w:rsidP="00914A06">
      <w:pPr>
        <w:pStyle w:val="ListParagraph"/>
        <w:numPr>
          <w:ilvl w:val="0"/>
          <w:numId w:val="40"/>
        </w:numPr>
      </w:pPr>
      <w:r w:rsidRPr="00914A06">
        <w:t>MASWCD Northeast Area 3</w:t>
      </w:r>
    </w:p>
    <w:p w14:paraId="13804E13" w14:textId="29F15CE9" w:rsidR="00901C48" w:rsidRPr="00914A06" w:rsidRDefault="00901C48" w:rsidP="00914A06">
      <w:pPr>
        <w:pStyle w:val="ListParagraph"/>
        <w:numPr>
          <w:ilvl w:val="0"/>
          <w:numId w:val="40"/>
        </w:numPr>
      </w:pPr>
      <w:r>
        <w:t>St. Louis River Policy Committee</w:t>
      </w:r>
    </w:p>
    <w:p w14:paraId="521DC4FB" w14:textId="4A1BCFF8" w:rsidR="00914A06" w:rsidRPr="00AE2437" w:rsidRDefault="00914A06" w:rsidP="00AE2437">
      <w:pPr>
        <w:pStyle w:val="ListParagraph"/>
        <w:rPr>
          <w:sz w:val="16"/>
          <w:szCs w:val="16"/>
        </w:rPr>
      </w:pPr>
    </w:p>
    <w:p w14:paraId="6F09E76A" w14:textId="77777777" w:rsidR="00901C48" w:rsidRDefault="00914A06" w:rsidP="00901C48">
      <w:pPr>
        <w:numPr>
          <w:ilvl w:val="0"/>
          <w:numId w:val="38"/>
        </w:numPr>
      </w:pPr>
      <w:r w:rsidRPr="00914A06">
        <w:t>Supervisor Reports</w:t>
      </w:r>
    </w:p>
    <w:p w14:paraId="2B14005A" w14:textId="1439D444" w:rsidR="00914A06" w:rsidRPr="00901C48" w:rsidRDefault="00901C48" w:rsidP="00901C48">
      <w:pPr>
        <w:ind w:left="360"/>
        <w:rPr>
          <w:b/>
          <w:bCs/>
        </w:rPr>
      </w:pPr>
      <w:r w:rsidRPr="00901C48">
        <w:rPr>
          <w:b/>
          <w:bCs/>
        </w:rPr>
        <w:t>MASWCD Convention</w:t>
      </w:r>
      <w:r w:rsidR="007D539C" w:rsidRPr="00901C48">
        <w:rPr>
          <w:b/>
          <w:bCs/>
        </w:rPr>
        <w:t xml:space="preserve"> </w:t>
      </w:r>
    </w:p>
    <w:p w14:paraId="6621A9C4" w14:textId="77777777" w:rsidR="00901C48" w:rsidRPr="00901C48" w:rsidRDefault="00901C48" w:rsidP="00901C48">
      <w:pPr>
        <w:ind w:left="360"/>
        <w:rPr>
          <w:sz w:val="16"/>
          <w:szCs w:val="16"/>
        </w:rPr>
      </w:pPr>
    </w:p>
    <w:p w14:paraId="6F1FC5FF" w14:textId="77777777" w:rsidR="00914A06" w:rsidRPr="00914A06" w:rsidRDefault="00914A06" w:rsidP="00914A06">
      <w:pPr>
        <w:numPr>
          <w:ilvl w:val="0"/>
          <w:numId w:val="38"/>
        </w:numPr>
        <w:spacing w:line="360" w:lineRule="auto"/>
      </w:pPr>
      <w:r w:rsidRPr="00914A06">
        <w:t>Supervisor Expenses</w:t>
      </w:r>
    </w:p>
    <w:p w14:paraId="3A092658" w14:textId="7359703A" w:rsidR="00F852DB" w:rsidRPr="00914A06" w:rsidRDefault="00914A06" w:rsidP="00386166">
      <w:pPr>
        <w:numPr>
          <w:ilvl w:val="0"/>
          <w:numId w:val="38"/>
        </w:numPr>
        <w:spacing w:line="360" w:lineRule="auto"/>
        <w:rPr>
          <w:sz w:val="22"/>
          <w:szCs w:val="22"/>
        </w:rPr>
      </w:pPr>
      <w:r w:rsidRPr="00914A06">
        <w:t>Adjourn</w:t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  <w:r w:rsidR="00F852DB" w:rsidRPr="00914A06">
        <w:rPr>
          <w:sz w:val="22"/>
          <w:szCs w:val="22"/>
        </w:rPr>
        <w:tab/>
      </w:r>
    </w:p>
    <w:sectPr w:rsidR="00F852DB" w:rsidRPr="00914A06" w:rsidSect="006A001A">
      <w:headerReference w:type="default" r:id="rId9"/>
      <w:footerReference w:type="default" r:id="rId10"/>
      <w:type w:val="continuous"/>
      <w:pgSz w:w="12240" w:h="15840" w:code="1"/>
      <w:pgMar w:top="432" w:right="1440" w:bottom="432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B4A8" w14:textId="77777777" w:rsidR="004D3274" w:rsidRDefault="004D3274">
      <w:r>
        <w:separator/>
      </w:r>
    </w:p>
  </w:endnote>
  <w:endnote w:type="continuationSeparator" w:id="0">
    <w:p w14:paraId="4D2EA19A" w14:textId="77777777" w:rsidR="004D3274" w:rsidRDefault="004D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EBA6" w14:textId="1E4CF9DF" w:rsidR="00195C67" w:rsidRPr="006558D1" w:rsidRDefault="006558D1" w:rsidP="006558D1">
    <w:pPr>
      <w:pStyle w:val="Footer"/>
      <w:jc w:val="center"/>
    </w:pPr>
    <w:r>
      <w:rPr>
        <w:color w:val="00251A"/>
        <w:sz w:val="20"/>
      </w:rPr>
      <w:t>4215 Enterprise Circle, Duluth MN 55811 (218) 723-4867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5D44" w14:textId="77777777" w:rsidR="00195C67" w:rsidRDefault="00195C67">
    <w:pPr>
      <w:pStyle w:val="Footer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FBEA" w14:textId="77777777" w:rsidR="004D3274" w:rsidRDefault="004D3274">
      <w:r>
        <w:separator/>
      </w:r>
    </w:p>
  </w:footnote>
  <w:footnote w:type="continuationSeparator" w:id="0">
    <w:p w14:paraId="4095A16B" w14:textId="77777777" w:rsidR="004D3274" w:rsidRDefault="004D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ECF0" w14:textId="7CE5ED88" w:rsidR="00195C67" w:rsidRDefault="003573BF">
    <w:pPr>
      <w:pStyle w:val="Header"/>
      <w:jc w:val="center"/>
    </w:pPr>
    <w:r>
      <w:rPr>
        <w:noProof/>
      </w:rPr>
      <w:drawing>
        <wp:inline distT="0" distB="0" distL="0" distR="0" wp14:anchorId="38A069B7" wp14:editId="5A97640B">
          <wp:extent cx="282892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F4B3" w14:textId="77777777" w:rsidR="00195C67" w:rsidRDefault="00195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404"/>
    <w:multiLevelType w:val="hybridMultilevel"/>
    <w:tmpl w:val="498A88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C4176"/>
    <w:multiLevelType w:val="hybridMultilevel"/>
    <w:tmpl w:val="14C6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6E25"/>
    <w:multiLevelType w:val="hybridMultilevel"/>
    <w:tmpl w:val="835A8E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4E2C"/>
    <w:multiLevelType w:val="hybridMultilevel"/>
    <w:tmpl w:val="62BC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D01"/>
    <w:multiLevelType w:val="hybridMultilevel"/>
    <w:tmpl w:val="74C06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6ED4"/>
    <w:multiLevelType w:val="hybridMultilevel"/>
    <w:tmpl w:val="21A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A250E"/>
    <w:multiLevelType w:val="hybridMultilevel"/>
    <w:tmpl w:val="A70AD8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277FA0"/>
    <w:multiLevelType w:val="hybridMultilevel"/>
    <w:tmpl w:val="FC9A3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7BA5"/>
    <w:multiLevelType w:val="hybridMultilevel"/>
    <w:tmpl w:val="7CE4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2556A"/>
    <w:multiLevelType w:val="hybridMultilevel"/>
    <w:tmpl w:val="09A8E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127882"/>
    <w:multiLevelType w:val="hybridMultilevel"/>
    <w:tmpl w:val="EC46C1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C1D38"/>
    <w:multiLevelType w:val="hybridMultilevel"/>
    <w:tmpl w:val="599A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20B63"/>
    <w:multiLevelType w:val="hybridMultilevel"/>
    <w:tmpl w:val="1CB4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73890"/>
    <w:multiLevelType w:val="hybridMultilevel"/>
    <w:tmpl w:val="3836F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97216A"/>
    <w:multiLevelType w:val="hybridMultilevel"/>
    <w:tmpl w:val="835A8E8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351AF"/>
    <w:multiLevelType w:val="singleLevel"/>
    <w:tmpl w:val="09E018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28BB56C2"/>
    <w:multiLevelType w:val="hybridMultilevel"/>
    <w:tmpl w:val="3F562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FF7D87"/>
    <w:multiLevelType w:val="hybridMultilevel"/>
    <w:tmpl w:val="E76CA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63E7E"/>
    <w:multiLevelType w:val="hybridMultilevel"/>
    <w:tmpl w:val="5CB8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B0C92"/>
    <w:multiLevelType w:val="hybridMultilevel"/>
    <w:tmpl w:val="C8201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C5642"/>
    <w:multiLevelType w:val="hybridMultilevel"/>
    <w:tmpl w:val="8FC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66F3E"/>
    <w:multiLevelType w:val="hybridMultilevel"/>
    <w:tmpl w:val="F1A27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5F0D27"/>
    <w:multiLevelType w:val="hybridMultilevel"/>
    <w:tmpl w:val="722ED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8145C"/>
    <w:multiLevelType w:val="singleLevel"/>
    <w:tmpl w:val="6FF0CDC8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 w15:restartNumberingAfterBreak="0">
    <w:nsid w:val="411B7B36"/>
    <w:multiLevelType w:val="hybridMultilevel"/>
    <w:tmpl w:val="A75A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540F8F"/>
    <w:multiLevelType w:val="hybridMultilevel"/>
    <w:tmpl w:val="387072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9C4A69"/>
    <w:multiLevelType w:val="hybridMultilevel"/>
    <w:tmpl w:val="CAEC7C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37276"/>
    <w:multiLevelType w:val="hybridMultilevel"/>
    <w:tmpl w:val="E668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61E6F"/>
    <w:multiLevelType w:val="hybridMultilevel"/>
    <w:tmpl w:val="BA14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B5F1E"/>
    <w:multiLevelType w:val="hybridMultilevel"/>
    <w:tmpl w:val="A8044A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1E565F"/>
    <w:multiLevelType w:val="hybridMultilevel"/>
    <w:tmpl w:val="A8542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15AB3"/>
    <w:multiLevelType w:val="hybridMultilevel"/>
    <w:tmpl w:val="A9768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9A338B"/>
    <w:multiLevelType w:val="hybridMultilevel"/>
    <w:tmpl w:val="274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62D86"/>
    <w:multiLevelType w:val="hybridMultilevel"/>
    <w:tmpl w:val="03EE2D7A"/>
    <w:lvl w:ilvl="0" w:tplc="062886B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79401247">
    <w:abstractNumId w:val="15"/>
    <w:lvlOverride w:ilvl="0">
      <w:startOverride w:val="1"/>
    </w:lvlOverride>
  </w:num>
  <w:num w:numId="2" w16cid:durableId="2034380734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488400322">
    <w:abstractNumId w:val="23"/>
  </w:num>
  <w:num w:numId="4" w16cid:durableId="1514110165">
    <w:abstractNumId w:val="2"/>
  </w:num>
  <w:num w:numId="5" w16cid:durableId="1723400989">
    <w:abstractNumId w:val="14"/>
  </w:num>
  <w:num w:numId="6" w16cid:durableId="500004256">
    <w:abstractNumId w:val="29"/>
  </w:num>
  <w:num w:numId="7" w16cid:durableId="1129667601">
    <w:abstractNumId w:val="33"/>
  </w:num>
  <w:num w:numId="8" w16cid:durableId="1054937505">
    <w:abstractNumId w:val="30"/>
  </w:num>
  <w:num w:numId="9" w16cid:durableId="175924187">
    <w:abstractNumId w:val="7"/>
  </w:num>
  <w:num w:numId="10" w16cid:durableId="88896175">
    <w:abstractNumId w:val="25"/>
  </w:num>
  <w:num w:numId="11" w16cid:durableId="1182864255">
    <w:abstractNumId w:val="22"/>
  </w:num>
  <w:num w:numId="12" w16cid:durableId="2133160253">
    <w:abstractNumId w:val="4"/>
  </w:num>
  <w:num w:numId="13" w16cid:durableId="1772702751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2058318173">
    <w:abstractNumId w:val="10"/>
  </w:num>
  <w:num w:numId="15" w16cid:durableId="1423994152">
    <w:abstractNumId w:val="0"/>
  </w:num>
  <w:num w:numId="16" w16cid:durableId="1974286508">
    <w:abstractNumId w:val="6"/>
  </w:num>
  <w:num w:numId="17" w16cid:durableId="1568805243">
    <w:abstractNumId w:val="26"/>
  </w:num>
  <w:num w:numId="18" w16cid:durableId="1898734664">
    <w:abstractNumId w:val="32"/>
  </w:num>
  <w:num w:numId="19" w16cid:durableId="168639563">
    <w:abstractNumId w:val="9"/>
  </w:num>
  <w:num w:numId="20" w16cid:durableId="1006055172">
    <w:abstractNumId w:val="31"/>
  </w:num>
  <w:num w:numId="21" w16cid:durableId="871112278">
    <w:abstractNumId w:val="24"/>
  </w:num>
  <w:num w:numId="22" w16cid:durableId="2027975799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 w16cid:durableId="605961538">
    <w:abstractNumId w:val="17"/>
  </w:num>
  <w:num w:numId="24" w16cid:durableId="2024624672">
    <w:abstractNumId w:val="13"/>
  </w:num>
  <w:num w:numId="25" w16cid:durableId="1054158029">
    <w:abstractNumId w:val="16"/>
  </w:num>
  <w:num w:numId="26" w16cid:durableId="948777749">
    <w:abstractNumId w:val="18"/>
  </w:num>
  <w:num w:numId="27" w16cid:durableId="949820525">
    <w:abstractNumId w:val="19"/>
  </w:num>
  <w:num w:numId="28" w16cid:durableId="575475041">
    <w:abstractNumId w:val="3"/>
  </w:num>
  <w:num w:numId="29" w16cid:durableId="1860969926">
    <w:abstractNumId w:val="20"/>
  </w:num>
  <w:num w:numId="30" w16cid:durableId="162745418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1" w16cid:durableId="503865991">
    <w:abstractNumId w:val="21"/>
  </w:num>
  <w:num w:numId="32" w16cid:durableId="277760400">
    <w:abstractNumId w:val="12"/>
  </w:num>
  <w:num w:numId="33" w16cid:durableId="1141730631">
    <w:abstractNumId w:val="8"/>
  </w:num>
  <w:num w:numId="34" w16cid:durableId="1820000706">
    <w:abstractNumId w:val="1"/>
  </w:num>
  <w:num w:numId="35" w16cid:durableId="1572077877">
    <w:abstractNumId w:val="11"/>
  </w:num>
  <w:num w:numId="36" w16cid:durableId="964771025">
    <w:abstractNumId w:val="27"/>
  </w:num>
  <w:num w:numId="37" w16cid:durableId="703867002">
    <w:abstractNumId w:val="5"/>
  </w:num>
  <w:num w:numId="38" w16cid:durableId="1644851176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bCs w:val="0"/>
        </w:rPr>
      </w:lvl>
    </w:lvlOverride>
  </w:num>
  <w:num w:numId="39" w16cid:durableId="869269588">
    <w:abstractNumId w:val="18"/>
  </w:num>
  <w:num w:numId="40" w16cid:durableId="2161613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6"/>
    <w:rsid w:val="00000AC4"/>
    <w:rsid w:val="0000585B"/>
    <w:rsid w:val="00032C3E"/>
    <w:rsid w:val="00035EE9"/>
    <w:rsid w:val="000371EB"/>
    <w:rsid w:val="0004470C"/>
    <w:rsid w:val="00056080"/>
    <w:rsid w:val="00060A5E"/>
    <w:rsid w:val="00065524"/>
    <w:rsid w:val="0007613D"/>
    <w:rsid w:val="0008285A"/>
    <w:rsid w:val="00092F73"/>
    <w:rsid w:val="000956F7"/>
    <w:rsid w:val="000A5EBF"/>
    <w:rsid w:val="000A7463"/>
    <w:rsid w:val="000B60B8"/>
    <w:rsid w:val="000C14B1"/>
    <w:rsid w:val="000C44D4"/>
    <w:rsid w:val="000D1636"/>
    <w:rsid w:val="000D5440"/>
    <w:rsid w:val="000E0412"/>
    <w:rsid w:val="000E4076"/>
    <w:rsid w:val="000F03B5"/>
    <w:rsid w:val="000F4AD2"/>
    <w:rsid w:val="00102559"/>
    <w:rsid w:val="00102CA2"/>
    <w:rsid w:val="00102D59"/>
    <w:rsid w:val="001054C1"/>
    <w:rsid w:val="00106797"/>
    <w:rsid w:val="00110C9C"/>
    <w:rsid w:val="00116E06"/>
    <w:rsid w:val="00120CA1"/>
    <w:rsid w:val="00122B15"/>
    <w:rsid w:val="001246AE"/>
    <w:rsid w:val="00140BAF"/>
    <w:rsid w:val="001523B6"/>
    <w:rsid w:val="001544A9"/>
    <w:rsid w:val="00156848"/>
    <w:rsid w:val="001579D9"/>
    <w:rsid w:val="001669AE"/>
    <w:rsid w:val="0016796E"/>
    <w:rsid w:val="0017371A"/>
    <w:rsid w:val="001756CB"/>
    <w:rsid w:val="00195C67"/>
    <w:rsid w:val="00196733"/>
    <w:rsid w:val="001A5D7A"/>
    <w:rsid w:val="001B0912"/>
    <w:rsid w:val="001B1D4B"/>
    <w:rsid w:val="001B4948"/>
    <w:rsid w:val="001C7872"/>
    <w:rsid w:val="001D0F65"/>
    <w:rsid w:val="001D1481"/>
    <w:rsid w:val="001D1A93"/>
    <w:rsid w:val="001D233C"/>
    <w:rsid w:val="001D4526"/>
    <w:rsid w:val="001D593C"/>
    <w:rsid w:val="001D77E6"/>
    <w:rsid w:val="001E426E"/>
    <w:rsid w:val="001E65E6"/>
    <w:rsid w:val="001F03E1"/>
    <w:rsid w:val="001F2691"/>
    <w:rsid w:val="00210DAB"/>
    <w:rsid w:val="002258ED"/>
    <w:rsid w:val="00227D8F"/>
    <w:rsid w:val="00233109"/>
    <w:rsid w:val="002411B6"/>
    <w:rsid w:val="00241D92"/>
    <w:rsid w:val="00252BCE"/>
    <w:rsid w:val="00263971"/>
    <w:rsid w:val="00271A56"/>
    <w:rsid w:val="002756FC"/>
    <w:rsid w:val="00281701"/>
    <w:rsid w:val="00281EDF"/>
    <w:rsid w:val="0029055E"/>
    <w:rsid w:val="00297519"/>
    <w:rsid w:val="002A63E9"/>
    <w:rsid w:val="002B405A"/>
    <w:rsid w:val="002B67FD"/>
    <w:rsid w:val="002C312B"/>
    <w:rsid w:val="002D1E80"/>
    <w:rsid w:val="002D4B18"/>
    <w:rsid w:val="002D5CED"/>
    <w:rsid w:val="002D6B62"/>
    <w:rsid w:val="002D72B6"/>
    <w:rsid w:val="002E24E8"/>
    <w:rsid w:val="002E502A"/>
    <w:rsid w:val="002E5B15"/>
    <w:rsid w:val="002F0833"/>
    <w:rsid w:val="002F41CF"/>
    <w:rsid w:val="00300812"/>
    <w:rsid w:val="003117C9"/>
    <w:rsid w:val="00314C65"/>
    <w:rsid w:val="003203DC"/>
    <w:rsid w:val="00322645"/>
    <w:rsid w:val="00333F95"/>
    <w:rsid w:val="00344DBB"/>
    <w:rsid w:val="003573BF"/>
    <w:rsid w:val="003576E7"/>
    <w:rsid w:val="003632D8"/>
    <w:rsid w:val="00365469"/>
    <w:rsid w:val="00383A5A"/>
    <w:rsid w:val="00386B25"/>
    <w:rsid w:val="003870A7"/>
    <w:rsid w:val="00387851"/>
    <w:rsid w:val="003911EC"/>
    <w:rsid w:val="0039434E"/>
    <w:rsid w:val="003A1CD2"/>
    <w:rsid w:val="003A6C0F"/>
    <w:rsid w:val="003B1366"/>
    <w:rsid w:val="003B7479"/>
    <w:rsid w:val="003B7F11"/>
    <w:rsid w:val="003C25A4"/>
    <w:rsid w:val="003D05E8"/>
    <w:rsid w:val="003D2243"/>
    <w:rsid w:val="003D2B3D"/>
    <w:rsid w:val="003D2D61"/>
    <w:rsid w:val="003E5265"/>
    <w:rsid w:val="003F27FB"/>
    <w:rsid w:val="003F338B"/>
    <w:rsid w:val="003F7E32"/>
    <w:rsid w:val="00401B3A"/>
    <w:rsid w:val="00403110"/>
    <w:rsid w:val="004075F9"/>
    <w:rsid w:val="004144D5"/>
    <w:rsid w:val="004219F1"/>
    <w:rsid w:val="00437C01"/>
    <w:rsid w:val="00446152"/>
    <w:rsid w:val="00447847"/>
    <w:rsid w:val="0045237C"/>
    <w:rsid w:val="004670C2"/>
    <w:rsid w:val="0047013C"/>
    <w:rsid w:val="004859DF"/>
    <w:rsid w:val="00486DDF"/>
    <w:rsid w:val="0049293A"/>
    <w:rsid w:val="004933B1"/>
    <w:rsid w:val="004977EF"/>
    <w:rsid w:val="004A45AD"/>
    <w:rsid w:val="004B11C1"/>
    <w:rsid w:val="004B2595"/>
    <w:rsid w:val="004B55B7"/>
    <w:rsid w:val="004C1A5D"/>
    <w:rsid w:val="004C4025"/>
    <w:rsid w:val="004C5E4E"/>
    <w:rsid w:val="004C5E75"/>
    <w:rsid w:val="004D3274"/>
    <w:rsid w:val="004D4C13"/>
    <w:rsid w:val="004E362F"/>
    <w:rsid w:val="004E4766"/>
    <w:rsid w:val="004E6A2F"/>
    <w:rsid w:val="004E6E96"/>
    <w:rsid w:val="004E7197"/>
    <w:rsid w:val="004F6047"/>
    <w:rsid w:val="0052403C"/>
    <w:rsid w:val="005244AB"/>
    <w:rsid w:val="0053453B"/>
    <w:rsid w:val="0054050C"/>
    <w:rsid w:val="005477AB"/>
    <w:rsid w:val="005578B4"/>
    <w:rsid w:val="005735A4"/>
    <w:rsid w:val="0058173F"/>
    <w:rsid w:val="00581F58"/>
    <w:rsid w:val="005911DA"/>
    <w:rsid w:val="00592EE0"/>
    <w:rsid w:val="00596B8E"/>
    <w:rsid w:val="005A59CF"/>
    <w:rsid w:val="005A68C6"/>
    <w:rsid w:val="005C46F5"/>
    <w:rsid w:val="005D43CE"/>
    <w:rsid w:val="005D4B0F"/>
    <w:rsid w:val="005E12C2"/>
    <w:rsid w:val="005E629F"/>
    <w:rsid w:val="005F66DB"/>
    <w:rsid w:val="005F6987"/>
    <w:rsid w:val="00602774"/>
    <w:rsid w:val="0060455C"/>
    <w:rsid w:val="0060661F"/>
    <w:rsid w:val="00611EB3"/>
    <w:rsid w:val="00614E08"/>
    <w:rsid w:val="0061691F"/>
    <w:rsid w:val="00617831"/>
    <w:rsid w:val="00623949"/>
    <w:rsid w:val="00627C95"/>
    <w:rsid w:val="00627F01"/>
    <w:rsid w:val="006415A7"/>
    <w:rsid w:val="0064278D"/>
    <w:rsid w:val="00644C05"/>
    <w:rsid w:val="00646501"/>
    <w:rsid w:val="00652F1E"/>
    <w:rsid w:val="00653CE4"/>
    <w:rsid w:val="00655645"/>
    <w:rsid w:val="006558D1"/>
    <w:rsid w:val="00656632"/>
    <w:rsid w:val="00656B09"/>
    <w:rsid w:val="006718F5"/>
    <w:rsid w:val="0067543F"/>
    <w:rsid w:val="006900FA"/>
    <w:rsid w:val="0069356C"/>
    <w:rsid w:val="006A001A"/>
    <w:rsid w:val="006A4F09"/>
    <w:rsid w:val="006B03E0"/>
    <w:rsid w:val="006C3A9B"/>
    <w:rsid w:val="006D6689"/>
    <w:rsid w:val="006F0419"/>
    <w:rsid w:val="006F5F2D"/>
    <w:rsid w:val="00716BEE"/>
    <w:rsid w:val="00721504"/>
    <w:rsid w:val="007223F1"/>
    <w:rsid w:val="007453CD"/>
    <w:rsid w:val="0075376C"/>
    <w:rsid w:val="00771D35"/>
    <w:rsid w:val="00772F2E"/>
    <w:rsid w:val="00781E2F"/>
    <w:rsid w:val="00782A1F"/>
    <w:rsid w:val="00786149"/>
    <w:rsid w:val="00786639"/>
    <w:rsid w:val="007A3417"/>
    <w:rsid w:val="007A6D53"/>
    <w:rsid w:val="007A7BF7"/>
    <w:rsid w:val="007B0FDB"/>
    <w:rsid w:val="007B1AEA"/>
    <w:rsid w:val="007B5D2E"/>
    <w:rsid w:val="007D03C6"/>
    <w:rsid w:val="007D272D"/>
    <w:rsid w:val="007D539C"/>
    <w:rsid w:val="007D5C40"/>
    <w:rsid w:val="007D6ECD"/>
    <w:rsid w:val="007E364B"/>
    <w:rsid w:val="007E4B28"/>
    <w:rsid w:val="007F0D5D"/>
    <w:rsid w:val="007F2124"/>
    <w:rsid w:val="007F54F0"/>
    <w:rsid w:val="00801B48"/>
    <w:rsid w:val="0080331A"/>
    <w:rsid w:val="00803C6A"/>
    <w:rsid w:val="008140EF"/>
    <w:rsid w:val="008157DE"/>
    <w:rsid w:val="00821D05"/>
    <w:rsid w:val="00824174"/>
    <w:rsid w:val="0082667E"/>
    <w:rsid w:val="00827286"/>
    <w:rsid w:val="0083630F"/>
    <w:rsid w:val="00845555"/>
    <w:rsid w:val="00854A39"/>
    <w:rsid w:val="00867C02"/>
    <w:rsid w:val="0088449E"/>
    <w:rsid w:val="008918E5"/>
    <w:rsid w:val="00896B28"/>
    <w:rsid w:val="008977A6"/>
    <w:rsid w:val="008A2DA3"/>
    <w:rsid w:val="008A339D"/>
    <w:rsid w:val="008A5687"/>
    <w:rsid w:val="008A74BD"/>
    <w:rsid w:val="008B2D0C"/>
    <w:rsid w:val="008B3077"/>
    <w:rsid w:val="008B3B6E"/>
    <w:rsid w:val="008D761C"/>
    <w:rsid w:val="008E5FC0"/>
    <w:rsid w:val="008F3CA7"/>
    <w:rsid w:val="008F4C04"/>
    <w:rsid w:val="008F6C3B"/>
    <w:rsid w:val="00901C48"/>
    <w:rsid w:val="00902358"/>
    <w:rsid w:val="00905922"/>
    <w:rsid w:val="00905B39"/>
    <w:rsid w:val="009077C7"/>
    <w:rsid w:val="0091254D"/>
    <w:rsid w:val="00913DEC"/>
    <w:rsid w:val="00914A06"/>
    <w:rsid w:val="009166F6"/>
    <w:rsid w:val="009179E8"/>
    <w:rsid w:val="00921908"/>
    <w:rsid w:val="00923699"/>
    <w:rsid w:val="00924E2F"/>
    <w:rsid w:val="00927C7F"/>
    <w:rsid w:val="00927D88"/>
    <w:rsid w:val="009360F2"/>
    <w:rsid w:val="0095340A"/>
    <w:rsid w:val="009548AC"/>
    <w:rsid w:val="00961099"/>
    <w:rsid w:val="0096332E"/>
    <w:rsid w:val="009773D8"/>
    <w:rsid w:val="00980748"/>
    <w:rsid w:val="00981F75"/>
    <w:rsid w:val="0098492A"/>
    <w:rsid w:val="00986878"/>
    <w:rsid w:val="00986EF7"/>
    <w:rsid w:val="00994563"/>
    <w:rsid w:val="00995C68"/>
    <w:rsid w:val="0099718F"/>
    <w:rsid w:val="00997F4F"/>
    <w:rsid w:val="009A255C"/>
    <w:rsid w:val="009A366F"/>
    <w:rsid w:val="009A3FA5"/>
    <w:rsid w:val="009A5F35"/>
    <w:rsid w:val="009A727E"/>
    <w:rsid w:val="009B0F63"/>
    <w:rsid w:val="009B57DB"/>
    <w:rsid w:val="009B72CD"/>
    <w:rsid w:val="009B762B"/>
    <w:rsid w:val="009C115F"/>
    <w:rsid w:val="009C526D"/>
    <w:rsid w:val="009C5F58"/>
    <w:rsid w:val="009C7A39"/>
    <w:rsid w:val="009D22C2"/>
    <w:rsid w:val="009D75FB"/>
    <w:rsid w:val="009D7F0B"/>
    <w:rsid w:val="009E3DAE"/>
    <w:rsid w:val="009F3725"/>
    <w:rsid w:val="00A02B8B"/>
    <w:rsid w:val="00A11D81"/>
    <w:rsid w:val="00A1751D"/>
    <w:rsid w:val="00A20F38"/>
    <w:rsid w:val="00A21463"/>
    <w:rsid w:val="00A31B31"/>
    <w:rsid w:val="00A33D71"/>
    <w:rsid w:val="00A45B9A"/>
    <w:rsid w:val="00A517EF"/>
    <w:rsid w:val="00A64452"/>
    <w:rsid w:val="00A72103"/>
    <w:rsid w:val="00A750C0"/>
    <w:rsid w:val="00A80F91"/>
    <w:rsid w:val="00A8155A"/>
    <w:rsid w:val="00A818F1"/>
    <w:rsid w:val="00A81F70"/>
    <w:rsid w:val="00A867EB"/>
    <w:rsid w:val="00AA6049"/>
    <w:rsid w:val="00AA65AD"/>
    <w:rsid w:val="00AA7C02"/>
    <w:rsid w:val="00AB39ED"/>
    <w:rsid w:val="00AC3FE1"/>
    <w:rsid w:val="00AC5B9E"/>
    <w:rsid w:val="00AC757A"/>
    <w:rsid w:val="00AD1B7D"/>
    <w:rsid w:val="00AE2437"/>
    <w:rsid w:val="00AE61F5"/>
    <w:rsid w:val="00AE7CF5"/>
    <w:rsid w:val="00AF0325"/>
    <w:rsid w:val="00AF2A9D"/>
    <w:rsid w:val="00AF54FC"/>
    <w:rsid w:val="00B145AA"/>
    <w:rsid w:val="00B20239"/>
    <w:rsid w:val="00B22E36"/>
    <w:rsid w:val="00B23312"/>
    <w:rsid w:val="00B234D9"/>
    <w:rsid w:val="00B277D5"/>
    <w:rsid w:val="00B32669"/>
    <w:rsid w:val="00B3341C"/>
    <w:rsid w:val="00B33603"/>
    <w:rsid w:val="00B34679"/>
    <w:rsid w:val="00B47D02"/>
    <w:rsid w:val="00B5163B"/>
    <w:rsid w:val="00B61FD3"/>
    <w:rsid w:val="00B71B75"/>
    <w:rsid w:val="00B76891"/>
    <w:rsid w:val="00B84ED4"/>
    <w:rsid w:val="00B87BF2"/>
    <w:rsid w:val="00B96401"/>
    <w:rsid w:val="00B97BB9"/>
    <w:rsid w:val="00BA0356"/>
    <w:rsid w:val="00BA2709"/>
    <w:rsid w:val="00BA311F"/>
    <w:rsid w:val="00BB357F"/>
    <w:rsid w:val="00BB595C"/>
    <w:rsid w:val="00BB71E7"/>
    <w:rsid w:val="00BC1715"/>
    <w:rsid w:val="00BC413E"/>
    <w:rsid w:val="00BC4C79"/>
    <w:rsid w:val="00BC7FB4"/>
    <w:rsid w:val="00BD13D4"/>
    <w:rsid w:val="00BD333A"/>
    <w:rsid w:val="00BD6001"/>
    <w:rsid w:val="00BE0194"/>
    <w:rsid w:val="00BE082C"/>
    <w:rsid w:val="00C113C3"/>
    <w:rsid w:val="00C13C83"/>
    <w:rsid w:val="00C17DE8"/>
    <w:rsid w:val="00C20604"/>
    <w:rsid w:val="00C27CBB"/>
    <w:rsid w:val="00C3390C"/>
    <w:rsid w:val="00C4592D"/>
    <w:rsid w:val="00C5203C"/>
    <w:rsid w:val="00C52E5B"/>
    <w:rsid w:val="00C66A40"/>
    <w:rsid w:val="00C76DC3"/>
    <w:rsid w:val="00C85C75"/>
    <w:rsid w:val="00C91910"/>
    <w:rsid w:val="00C9197D"/>
    <w:rsid w:val="00C943A5"/>
    <w:rsid w:val="00C946F7"/>
    <w:rsid w:val="00C958C9"/>
    <w:rsid w:val="00CA3778"/>
    <w:rsid w:val="00CA5E5F"/>
    <w:rsid w:val="00CA61A1"/>
    <w:rsid w:val="00CB2509"/>
    <w:rsid w:val="00CE3561"/>
    <w:rsid w:val="00CE5B7C"/>
    <w:rsid w:val="00CF433D"/>
    <w:rsid w:val="00D0133E"/>
    <w:rsid w:val="00D01AF2"/>
    <w:rsid w:val="00D12CB8"/>
    <w:rsid w:val="00D13CF1"/>
    <w:rsid w:val="00D171FE"/>
    <w:rsid w:val="00D21D27"/>
    <w:rsid w:val="00D2300F"/>
    <w:rsid w:val="00D33273"/>
    <w:rsid w:val="00D40093"/>
    <w:rsid w:val="00D4299D"/>
    <w:rsid w:val="00D444AD"/>
    <w:rsid w:val="00D45754"/>
    <w:rsid w:val="00D47707"/>
    <w:rsid w:val="00D54A2B"/>
    <w:rsid w:val="00D64567"/>
    <w:rsid w:val="00D64CD1"/>
    <w:rsid w:val="00D6506D"/>
    <w:rsid w:val="00D71B77"/>
    <w:rsid w:val="00D8522F"/>
    <w:rsid w:val="00D85C15"/>
    <w:rsid w:val="00D975EF"/>
    <w:rsid w:val="00DA55C4"/>
    <w:rsid w:val="00DA68AB"/>
    <w:rsid w:val="00DB69E5"/>
    <w:rsid w:val="00DC196A"/>
    <w:rsid w:val="00DD1B11"/>
    <w:rsid w:val="00DD4E47"/>
    <w:rsid w:val="00DE580F"/>
    <w:rsid w:val="00DF59A8"/>
    <w:rsid w:val="00E1415F"/>
    <w:rsid w:val="00E2138C"/>
    <w:rsid w:val="00E21E5E"/>
    <w:rsid w:val="00E22C37"/>
    <w:rsid w:val="00E264FF"/>
    <w:rsid w:val="00E26ECA"/>
    <w:rsid w:val="00E27E28"/>
    <w:rsid w:val="00E3468E"/>
    <w:rsid w:val="00E400E7"/>
    <w:rsid w:val="00E42FE3"/>
    <w:rsid w:val="00E57BA7"/>
    <w:rsid w:val="00E64C3F"/>
    <w:rsid w:val="00E742AA"/>
    <w:rsid w:val="00E90659"/>
    <w:rsid w:val="00E9429F"/>
    <w:rsid w:val="00EA6986"/>
    <w:rsid w:val="00EB7D9E"/>
    <w:rsid w:val="00EC103D"/>
    <w:rsid w:val="00EC2AD1"/>
    <w:rsid w:val="00EC6924"/>
    <w:rsid w:val="00ED0AD0"/>
    <w:rsid w:val="00EE44CE"/>
    <w:rsid w:val="00EF0C57"/>
    <w:rsid w:val="00EF0DA2"/>
    <w:rsid w:val="00F076BB"/>
    <w:rsid w:val="00F11949"/>
    <w:rsid w:val="00F125BB"/>
    <w:rsid w:val="00F17DBD"/>
    <w:rsid w:val="00F20437"/>
    <w:rsid w:val="00F20451"/>
    <w:rsid w:val="00F22983"/>
    <w:rsid w:val="00F2518E"/>
    <w:rsid w:val="00F36CC1"/>
    <w:rsid w:val="00F43666"/>
    <w:rsid w:val="00F53417"/>
    <w:rsid w:val="00F621A6"/>
    <w:rsid w:val="00F62D51"/>
    <w:rsid w:val="00F76D87"/>
    <w:rsid w:val="00F774E1"/>
    <w:rsid w:val="00F852DB"/>
    <w:rsid w:val="00F908BC"/>
    <w:rsid w:val="00F91E0B"/>
    <w:rsid w:val="00F91FD1"/>
    <w:rsid w:val="00F93276"/>
    <w:rsid w:val="00FA0DC8"/>
    <w:rsid w:val="00FA1597"/>
    <w:rsid w:val="00FA3437"/>
    <w:rsid w:val="00FA3CA1"/>
    <w:rsid w:val="00FA4D42"/>
    <w:rsid w:val="00FA5E7D"/>
    <w:rsid w:val="00FB65BF"/>
    <w:rsid w:val="00FC0908"/>
    <w:rsid w:val="00FC18C1"/>
    <w:rsid w:val="00FC206F"/>
    <w:rsid w:val="00FC20EB"/>
    <w:rsid w:val="00FD47FF"/>
    <w:rsid w:val="00FD6468"/>
    <w:rsid w:val="00FE071B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0C1E1"/>
  <w15:docId w15:val="{66F5C8B9-4EFC-410F-930D-CA824176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B3D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B3D"/>
    <w:pPr>
      <w:keepNext/>
      <w:jc w:val="center"/>
      <w:outlineLvl w:val="0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B3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7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0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St. Louis SWCD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Gateway Client</dc:creator>
  <cp:lastModifiedBy>R.C. Boheim</cp:lastModifiedBy>
  <cp:revision>6</cp:revision>
  <cp:lastPrinted>2022-11-07T19:09:00Z</cp:lastPrinted>
  <dcterms:created xsi:type="dcterms:W3CDTF">2025-12-09T15:44:00Z</dcterms:created>
  <dcterms:modified xsi:type="dcterms:W3CDTF">2025-12-09T20:58:00Z</dcterms:modified>
</cp:coreProperties>
</file>